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A5F2A">
        <w:trPr>
          <w:trHeight w:val="528"/>
        </w:trPr>
        <w:tc>
          <w:tcPr>
            <w:tcW w:w="3417" w:type="dxa"/>
            <w:vAlign w:val="center"/>
          </w:tcPr>
          <w:p w:rsidR="00C5386A" w:rsidRPr="003A5F2A" w:rsidRDefault="003A5F2A" w:rsidP="003A5F2A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3A5F2A" w:rsidRDefault="003A5F2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 w:rsidR="002C706F"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3A5F2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3A5F2A" w:rsidRDefault="003A5F2A" w:rsidP="003A5F2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A5F2A">
              <w:rPr>
                <w:rFonts w:cs="Tahoma"/>
              </w:rPr>
              <w:t>4 289 206,80</w:t>
            </w:r>
          </w:p>
        </w:tc>
        <w:tc>
          <w:tcPr>
            <w:tcW w:w="1873" w:type="dxa"/>
            <w:vAlign w:val="center"/>
          </w:tcPr>
          <w:p w:rsidR="00C5386A" w:rsidRPr="003A5F2A" w:rsidRDefault="003A5F2A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3A5F2A">
              <w:rPr>
                <w:rFonts w:cs="Tahoma"/>
              </w:rPr>
              <w:t>4 289 206,80</w:t>
            </w:r>
          </w:p>
        </w:tc>
      </w:tr>
      <w:tr w:rsidR="00C5386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3A5F2A" w:rsidRDefault="00C5386A" w:rsidP="003A5F2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5F2A" w:rsidRDefault="00C5386A" w:rsidP="003A5F2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C5386A" w:rsidRPr="003A5F2A" w:rsidRDefault="00C5386A" w:rsidP="003A5F2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C5386A" w:rsidRPr="003A5F2A" w:rsidRDefault="003A5F2A" w:rsidP="003A5F2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3A5F2A">
              <w:rPr>
                <w:rFonts w:cs="Tahoma"/>
              </w:rPr>
              <w:t>4 289 206,80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  <w:bookmarkStart w:id="0" w:name="_GoBack"/>
      <w:bookmarkEnd w:id="0"/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72C" w:rsidRDefault="00A3372C" w:rsidP="009A32CA">
      <w:pPr>
        <w:spacing w:after="0" w:line="240" w:lineRule="auto"/>
      </w:pPr>
      <w:r>
        <w:separator/>
      </w:r>
    </w:p>
  </w:endnote>
  <w:endnote w:type="continuationSeparator" w:id="0">
    <w:p w:rsidR="00A3372C" w:rsidRDefault="00A3372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72C" w:rsidRDefault="00A3372C" w:rsidP="009A32CA">
      <w:pPr>
        <w:spacing w:after="0" w:line="240" w:lineRule="auto"/>
      </w:pPr>
      <w:r>
        <w:separator/>
      </w:r>
    </w:p>
  </w:footnote>
  <w:footnote w:type="continuationSeparator" w:id="0">
    <w:p w:rsidR="00A3372C" w:rsidRDefault="00A3372C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DE5F2F">
        <w:rPr>
          <w:highlight w:val="yellow"/>
        </w:rPr>
        <w:t>Цена услуг</w:t>
      </w:r>
      <w:r w:rsidR="00985C6A" w:rsidRPr="00DE5F2F">
        <w:rPr>
          <w:highlight w:val="yellow"/>
          <w:lang w:val="ru-RU"/>
        </w:rPr>
        <w:t>/работ</w:t>
      </w:r>
      <w:r w:rsidR="00985C6A" w:rsidRPr="00DE5F2F">
        <w:rPr>
          <w:highlight w:val="yellow"/>
        </w:rPr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01A9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E259C-953C-4E23-820C-970D6D4C5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18</cp:revision>
  <dcterms:created xsi:type="dcterms:W3CDTF">2018-09-03T02:30:00Z</dcterms:created>
  <dcterms:modified xsi:type="dcterms:W3CDTF">2024-09-25T05:41:00Z</dcterms:modified>
</cp:coreProperties>
</file>